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C0" w:rsidRDefault="00B4254B">
      <w:r>
        <w:t>Landscape Planning</w:t>
      </w:r>
    </w:p>
    <w:p w:rsidR="00B4254B" w:rsidRDefault="00B4254B">
      <w:r>
        <w:t>Distribute 02-18-2012</w:t>
      </w:r>
    </w:p>
    <w:p w:rsidR="00B4254B" w:rsidRDefault="00B4254B">
      <w:r>
        <w:t xml:space="preserve">This time of the year it is common for us to think about improving our landscapes. It is also a time of the year when new home purchases are common. New home buyers may have a whole landscape to plan and complete. </w:t>
      </w:r>
    </w:p>
    <w:p w:rsidR="00B4254B" w:rsidRDefault="00B4254B">
      <w:r>
        <w:t xml:space="preserve">There are several routes available to plan landscape improvements. One desirable option is to enlist the help of a professional landscape designer or landscape architect. </w:t>
      </w:r>
    </w:p>
    <w:p w:rsidR="00B4254B" w:rsidRDefault="00B4254B">
      <w:r>
        <w:t xml:space="preserve">If you are more into the do-it –yourself mode you can help prepare yourself by reviewing available literature and/or attend a landscape design class. </w:t>
      </w:r>
    </w:p>
    <w:p w:rsidR="008B78F6" w:rsidRDefault="008B78F6">
      <w:r>
        <w:t>My favorite landscaping book is “Home Landscaping Texas” by Greg Grant and R</w:t>
      </w:r>
      <w:r w:rsidR="006A2743">
        <w:t>o</w:t>
      </w:r>
      <w:r>
        <w:t xml:space="preserve">ger Holmes. It divides the home landscape into manageable pieces and provides landscape ideas to address each piece. </w:t>
      </w:r>
      <w:r w:rsidR="006A2743">
        <w:t>Find it at area nurseries, local bookstores and on Amazon.</w:t>
      </w:r>
    </w:p>
    <w:p w:rsidR="00EF27BE" w:rsidRDefault="00EF27BE">
      <w:r>
        <w:t xml:space="preserve">If you want to attend a landscape design class, you are in luck, two classes are scheduled for March 5.  Here in San Antonio the Gardening Volunteers of South Texas (GVST) are offering a program </w:t>
      </w:r>
      <w:r w:rsidR="006A2743">
        <w:t>from 8:30</w:t>
      </w:r>
      <w:r>
        <w:t xml:space="preserve"> am until 1pm at the Bishop Jones Center in Alamo Heights.</w:t>
      </w:r>
    </w:p>
    <w:p w:rsidR="00EF27BE" w:rsidRDefault="008B78F6">
      <w:r>
        <w:t xml:space="preserve">On the same day </w:t>
      </w:r>
      <w:r w:rsidR="00EF27BE">
        <w:t xml:space="preserve">  as part of the Wilson County Home and Garden Day a landscape design class is being offered from 8am until noon at the Alternative School</w:t>
      </w:r>
      <w:r w:rsidR="006A2743">
        <w:t>. Turn East</w:t>
      </w:r>
      <w:r w:rsidR="00EF27BE">
        <w:t xml:space="preserve"> on Su</w:t>
      </w:r>
      <w:r w:rsidR="006A2743">
        <w:t>therland Springs Road off of Hwy 181,</w:t>
      </w:r>
      <w:r w:rsidR="00EF27BE">
        <w:t xml:space="preserve"> North of Floresville. </w:t>
      </w:r>
    </w:p>
    <w:p w:rsidR="00EF27BE" w:rsidRDefault="00EF27BE">
      <w:r>
        <w:t xml:space="preserve">Both programs offer lectures on landscape principles and plant materials with an emphasis on </w:t>
      </w:r>
      <w:r w:rsidR="007C7197">
        <w:t>environmentally appropriate landscaping.  Both classes also provide time at the end of the session for personal consultation on your preliminary plans, photos, and specific questions.</w:t>
      </w:r>
    </w:p>
    <w:p w:rsidR="007C7197" w:rsidRDefault="007C7197">
      <w:r>
        <w:t xml:space="preserve">There is a $25 fee per individual for the programs. A second person from the same household can attend the Wilson County class for an additional $10 and for an extra $15 for the San Antonio class. </w:t>
      </w:r>
    </w:p>
    <w:p w:rsidR="007C7197" w:rsidRDefault="007C7197">
      <w:r>
        <w:t xml:space="preserve">Attendees receive the SAWS Landscape Care Guide, the Drip Line Gardening CD by Tom Harris and Ron Csehil, and several other useful resources. </w:t>
      </w:r>
    </w:p>
    <w:p w:rsidR="007C7197" w:rsidRDefault="007C7197">
      <w:r>
        <w:t>SAWS is co-sponsor of both classes. The fees from the Wilson County Landscape School will be donated to the Floresville ISD Alternative School Horticulture Program</w:t>
      </w:r>
      <w:r w:rsidR="00A15F40">
        <w:t xml:space="preserve">. </w:t>
      </w:r>
      <w:r w:rsidR="00F458E8">
        <w:t>The Alternative School serves 12</w:t>
      </w:r>
      <w:r w:rsidR="00A15F40">
        <w:t xml:space="preserve"> school districts across 5 counties. </w:t>
      </w:r>
    </w:p>
    <w:p w:rsidR="00A15F40" w:rsidRDefault="00A15F40">
      <w:r>
        <w:t xml:space="preserve"> RSVP for the class of your choice. For the GVST class visit their website or call 210-251-8101.For more information on the Wilson County event</w:t>
      </w:r>
      <w:r w:rsidR="00F458E8">
        <w:t>,</w:t>
      </w:r>
      <w:bookmarkStart w:id="0" w:name="_GoBack"/>
      <w:bookmarkEnd w:id="0"/>
      <w:r>
        <w:t xml:space="preserve"> visit the Wilson County News website, the Floresville Chamber of Commerce, Texas</w:t>
      </w:r>
      <w:r w:rsidR="006A2743">
        <w:t xml:space="preserve"> A&amp;M</w:t>
      </w:r>
      <w:r>
        <w:t xml:space="preserve"> AgriLife Extension,  Pfeil</w:t>
      </w:r>
      <w:r w:rsidR="006A2743">
        <w:t>’</w:t>
      </w:r>
      <w:r>
        <w:t>s</w:t>
      </w:r>
      <w:r w:rsidR="006A2743">
        <w:t xml:space="preserve"> Garden Supply</w:t>
      </w:r>
      <w:r>
        <w:t xml:space="preserve"> or Color Me Green in Floresville. In San Antonio</w:t>
      </w:r>
      <w:r w:rsidR="006A2743">
        <w:t>, Milbergers</w:t>
      </w:r>
      <w:r>
        <w:t>, or Fanicks have information.  You can also call Dr</w:t>
      </w:r>
      <w:r w:rsidR="006A2743">
        <w:t>.</w:t>
      </w:r>
      <w:r>
        <w:t xml:space="preserve"> Jerry Parsons or me at our Gardening South Texas Radio Show</w:t>
      </w:r>
      <w:r w:rsidR="00D76A0E">
        <w:t xml:space="preserve"> at 210 </w:t>
      </w:r>
      <w:r w:rsidR="008B78F6">
        <w:t>308 8867</w:t>
      </w:r>
      <w:r>
        <w:t xml:space="preserve"> on Saturday or Sunday from noon to 2pm. We will both </w:t>
      </w:r>
      <w:r w:rsidR="00D76A0E">
        <w:t>be making presentati</w:t>
      </w:r>
      <w:r w:rsidR="006A2743">
        <w:t xml:space="preserve">ons at the Floresville Program and can answer your questions. </w:t>
      </w:r>
      <w:r>
        <w:t xml:space="preserve"> </w:t>
      </w:r>
    </w:p>
    <w:sectPr w:rsidR="00A1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4B"/>
    <w:rsid w:val="00240954"/>
    <w:rsid w:val="006A2743"/>
    <w:rsid w:val="007C7197"/>
    <w:rsid w:val="008B78F6"/>
    <w:rsid w:val="00A15F40"/>
    <w:rsid w:val="00B4254B"/>
    <w:rsid w:val="00D76A0E"/>
    <w:rsid w:val="00EF27BE"/>
    <w:rsid w:val="00F458E8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49816-B517-49BF-B153-6564A7BB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2016-02-18T16:07:00Z</dcterms:created>
  <dcterms:modified xsi:type="dcterms:W3CDTF">2016-02-18T16:07:00Z</dcterms:modified>
</cp:coreProperties>
</file>